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D05623" w:rsidRPr="009E38A7" w:rsidRDefault="00D05623" w:rsidP="00D05623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9E38A7">
        <w:rPr>
          <w:rFonts w:ascii="Times New Roman" w:hAnsi="Times New Roman" w:cs="Times New Roman"/>
          <w:sz w:val="24"/>
        </w:rPr>
        <w:t>MİLLÎ EĞİTİM BAKANLIĞI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D05623" w:rsidRPr="009E38A7" w:rsidRDefault="00EA2A08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Meslekî</w:t>
      </w:r>
      <w:r w:rsidR="00D05623" w:rsidRPr="009E38A7">
        <w:rPr>
          <w:rFonts w:ascii="Times New Roman" w:hAnsi="Times New Roman" w:cs="Times New Roman"/>
          <w:b/>
          <w:bCs/>
          <w:sz w:val="24"/>
          <w:szCs w:val="24"/>
        </w:rPr>
        <w:t xml:space="preserve">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D05623" w:rsidRPr="009E38A7" w:rsidTr="009457D1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D05623" w:rsidRPr="009E38A7" w:rsidTr="009457D1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C2BF3" w:rsidP="009457D1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BF3">
              <w:rPr>
                <w:rFonts w:ascii="Times New Roman" w:hAnsi="Times New Roman" w:cs="Times New Roman"/>
                <w:b/>
                <w:sz w:val="24"/>
                <w:szCs w:val="24"/>
              </w:rPr>
              <w:t>2.02.06.02.103</w:t>
            </w:r>
          </w:p>
        </w:tc>
      </w:tr>
    </w:tbl>
    <w:p w:rsidR="00D05623" w:rsidRPr="009E38A7" w:rsidRDefault="00D05623" w:rsidP="00D05623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:rsidR="00D05623" w:rsidRDefault="00346531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Ortaöğretim </w:t>
      </w:r>
      <w:r w:rsidR="00A26465" w:rsidRPr="00A26465">
        <w:rPr>
          <w:rFonts w:ascii="Times New Roman" w:eastAsia="Calibri" w:hAnsi="Times New Roman" w:cs="Times New Roman"/>
          <w:sz w:val="24"/>
          <w:szCs w:val="24"/>
        </w:rPr>
        <w:t xml:space="preserve">Düzeyinde </w:t>
      </w:r>
      <w:r w:rsidR="00A446A9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="00DF1DBB">
        <w:rPr>
          <w:rFonts w:ascii="Times New Roman" w:eastAsia="Calibri" w:hAnsi="Times New Roman" w:cs="Times New Roman"/>
          <w:sz w:val="24"/>
          <w:szCs w:val="24"/>
        </w:rPr>
        <w:t>Konuşma ve Yazma</w:t>
      </w:r>
      <w:r w:rsidR="00A26465" w:rsidRPr="00A26465">
        <w:rPr>
          <w:rFonts w:ascii="Times New Roman" w:eastAsia="Calibri" w:hAnsi="Times New Roman" w:cs="Times New Roman"/>
          <w:sz w:val="24"/>
          <w:szCs w:val="24"/>
        </w:rPr>
        <w:t xml:space="preserve"> Becerilerinin Geliştirilmesi Uzaktan Eğitim Semineri</w:t>
      </w:r>
      <w:bookmarkStart w:id="0" w:name="_GoBack"/>
      <w:bookmarkEnd w:id="0"/>
    </w:p>
    <w:p w:rsidR="00A26465" w:rsidRPr="001630EB" w:rsidRDefault="00A26465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1630EB" w:rsidRDefault="00D05623" w:rsidP="00D0562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630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163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1630EB" w:rsidRDefault="00D05623" w:rsidP="009A332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Bu faaliyet; Bakanlığımıza bağlı </w:t>
      </w:r>
      <w:r w:rsidR="00DF1DBB">
        <w:rPr>
          <w:rFonts w:ascii="Times New Roman" w:eastAsia="Calibri" w:hAnsi="Times New Roman" w:cs="Times New Roman"/>
          <w:sz w:val="24"/>
          <w:szCs w:val="24"/>
        </w:rPr>
        <w:t>ortaokul ve liselerde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 görev yapan İngilizce öğretmenlerinin </w:t>
      </w:r>
      <w:r w:rsidR="00340B56">
        <w:rPr>
          <w:rFonts w:ascii="Times New Roman" w:eastAsia="Calibri" w:hAnsi="Times New Roman" w:cs="Times New Roman"/>
          <w:sz w:val="24"/>
          <w:szCs w:val="24"/>
        </w:rPr>
        <w:t>yabancı dil öğretim</w:t>
      </w:r>
      <w:r w:rsidR="00135FFC">
        <w:rPr>
          <w:rFonts w:ascii="Times New Roman" w:eastAsia="Calibri" w:hAnsi="Times New Roman" w:cs="Times New Roman"/>
          <w:sz w:val="24"/>
          <w:szCs w:val="24"/>
        </w:rPr>
        <w:t xml:space="preserve"> süreçlerinde </w:t>
      </w:r>
      <w:r w:rsidR="00DF1DBB">
        <w:rPr>
          <w:rFonts w:ascii="Times New Roman" w:eastAsia="Calibri" w:hAnsi="Times New Roman" w:cs="Times New Roman"/>
          <w:sz w:val="24"/>
          <w:szCs w:val="24"/>
        </w:rPr>
        <w:t>konuşma ve yazma</w:t>
      </w:r>
      <w:r w:rsidR="006548BA">
        <w:rPr>
          <w:rFonts w:ascii="Times New Roman" w:eastAsia="Calibri" w:hAnsi="Times New Roman" w:cs="Times New Roman"/>
          <w:sz w:val="24"/>
          <w:szCs w:val="24"/>
        </w:rPr>
        <w:t xml:space="preserve"> becerilerinin g</w:t>
      </w:r>
      <w:r w:rsidR="00135FFC" w:rsidRPr="00A26465">
        <w:rPr>
          <w:rFonts w:ascii="Times New Roman" w:eastAsia="Calibri" w:hAnsi="Times New Roman" w:cs="Times New Roman"/>
          <w:sz w:val="24"/>
          <w:szCs w:val="24"/>
        </w:rPr>
        <w:t>eliştirilmesi</w:t>
      </w:r>
      <w:r w:rsidR="00135F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yönelik </w:t>
      </w:r>
      <w:r w:rsidR="00135FFC">
        <w:rPr>
          <w:rFonts w:ascii="Times New Roman" w:eastAsia="Calibri" w:hAnsi="Times New Roman" w:cs="Times New Roman"/>
          <w:sz w:val="24"/>
          <w:szCs w:val="24"/>
        </w:rPr>
        <w:t xml:space="preserve">yöntem ve teknikler 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konusunda bilgi ve becerilerini artırmak amacıyla düzenlenmiştir. Bu faaliyeti tamamlayan her katılımcı; </w:t>
      </w:r>
    </w:p>
    <w:p w:rsidR="00D05623" w:rsidRPr="001630EB" w:rsidRDefault="00D05623" w:rsidP="00E564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F32" w:rsidRPr="00000F32" w:rsidRDefault="00F1055C" w:rsidP="00000F32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Ortaöğretim düzeyinde konuşma ve yazma becerilerinin öğrenimi ve öğretimi aşamasındaki </w:t>
      </w:r>
      <w:r w:rsidR="00E259EA">
        <w:rPr>
          <w:rFonts w:ascii="Times New Roman" w:hAnsi="Times New Roman" w:cs="Times New Roman"/>
          <w:sz w:val="24"/>
          <w:szCs w:val="24"/>
        </w:rPr>
        <w:t>temel kavramları</w:t>
      </w:r>
      <w:r>
        <w:rPr>
          <w:rFonts w:ascii="Times New Roman" w:hAnsi="Times New Roman" w:cs="Times New Roman"/>
          <w:sz w:val="24"/>
          <w:szCs w:val="24"/>
        </w:rPr>
        <w:t xml:space="preserve"> açıklar. </w:t>
      </w:r>
    </w:p>
    <w:p w:rsidR="00000F32" w:rsidRPr="00000F32" w:rsidRDefault="00F11DBC" w:rsidP="00000F32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Konuşma becerisinin alt becerilerini çözümlemek için k</w:t>
      </w:r>
      <w:r w:rsidR="002D60B3">
        <w:rPr>
          <w:rFonts w:ascii="Times New Roman" w:eastAsia="Calibri" w:hAnsi="Times New Roman" w:cs="Times New Roman"/>
          <w:sz w:val="24"/>
          <w:szCs w:val="24"/>
        </w:rPr>
        <w:t>onuşma analizi yapabilir.</w:t>
      </w:r>
    </w:p>
    <w:p w:rsidR="000D3DE5" w:rsidRPr="000D3DE5" w:rsidRDefault="00F11DBC" w:rsidP="00000F32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Konuşma b</w:t>
      </w:r>
      <w:r w:rsidR="002C2FA3">
        <w:rPr>
          <w:rFonts w:ascii="Times New Roman" w:hAnsi="Times New Roman" w:cs="Times New Roman"/>
          <w:sz w:val="24"/>
          <w:szCs w:val="24"/>
        </w:rPr>
        <w:t>ecerisinin gelişimi kapsamında</w:t>
      </w:r>
      <w:r>
        <w:rPr>
          <w:rFonts w:ascii="Times New Roman" w:hAnsi="Times New Roman" w:cs="Times New Roman"/>
          <w:sz w:val="24"/>
          <w:szCs w:val="24"/>
        </w:rPr>
        <w:t xml:space="preserve"> doğru</w:t>
      </w:r>
      <w:r w:rsidR="002C2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ve akıcı </w:t>
      </w:r>
      <w:r w:rsidR="002C2FA3">
        <w:rPr>
          <w:rFonts w:ascii="Times New Roman" w:hAnsi="Times New Roman" w:cs="Times New Roman"/>
          <w:sz w:val="24"/>
          <w:szCs w:val="24"/>
        </w:rPr>
        <w:t xml:space="preserve">konuşmanın arasındaki farkları açıklar. </w:t>
      </w:r>
      <w:r w:rsidR="00884D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F32" w:rsidRPr="002C2FA3" w:rsidRDefault="002C2FA3" w:rsidP="00000F32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Konuşma becerisinin gelişimi için geliştirilen görevlerin amaçlarını tespit eder.  </w:t>
      </w:r>
      <w:r w:rsidR="00000F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2FA3" w:rsidRPr="00B77C3E" w:rsidRDefault="00852C9E" w:rsidP="00000F32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İngilizce konuşma ve yazma becerilerinin öğretiminde karşılaşılan zorlukları tanımlar. </w:t>
      </w:r>
      <w:r w:rsidR="00B77C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7C3E" w:rsidRPr="00B77C3E" w:rsidRDefault="00605E93" w:rsidP="00000F32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İngilizce konuşma ve yazma becerilerinin öğretimi aşamalarında g</w:t>
      </w:r>
      <w:r w:rsidRPr="00853491">
        <w:rPr>
          <w:rFonts w:ascii="Times New Roman" w:eastAsia="Calibri" w:hAnsi="Times New Roman" w:cs="Times New Roman"/>
          <w:sz w:val="24"/>
          <w:szCs w:val="24"/>
        </w:rPr>
        <w:t>üven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inşa eden öğretim stratejilerini sınıfta kullanır. </w:t>
      </w:r>
      <w:r w:rsidR="00B77C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9EA" w:rsidRDefault="00605E93" w:rsidP="00E259EA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5E93">
        <w:rPr>
          <w:rFonts w:ascii="Times New Roman" w:eastAsia="Calibri" w:hAnsi="Times New Roman" w:cs="Times New Roman"/>
          <w:sz w:val="24"/>
          <w:szCs w:val="24"/>
        </w:rPr>
        <w:t xml:space="preserve">İngilizce konuşma ve yazma becerilerinin öğretimi </w:t>
      </w:r>
      <w:r>
        <w:rPr>
          <w:rFonts w:ascii="Times New Roman" w:eastAsia="Calibri" w:hAnsi="Times New Roman" w:cs="Times New Roman"/>
          <w:sz w:val="24"/>
          <w:szCs w:val="24"/>
        </w:rPr>
        <w:t>için ö</w:t>
      </w:r>
      <w:r w:rsidR="00E259EA" w:rsidRPr="00605E93">
        <w:rPr>
          <w:rFonts w:ascii="Times New Roman" w:eastAsia="Calibri" w:hAnsi="Times New Roman" w:cs="Times New Roman"/>
          <w:sz w:val="24"/>
          <w:szCs w:val="24"/>
        </w:rPr>
        <w:t>ğrenci motivasyonunu artırma teknikleri</w:t>
      </w:r>
      <w:r>
        <w:rPr>
          <w:rFonts w:ascii="Times New Roman" w:eastAsia="Calibri" w:hAnsi="Times New Roman" w:cs="Times New Roman"/>
          <w:sz w:val="24"/>
          <w:szCs w:val="24"/>
        </w:rPr>
        <w:t xml:space="preserve">ni sınıfta kullanır. </w:t>
      </w:r>
    </w:p>
    <w:p w:rsidR="00A96B49" w:rsidRDefault="00A96B49" w:rsidP="00E259EA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Kendine güvenen konuşmacılar ve yazarlar yetiştiren ders planları hazırlar. </w:t>
      </w:r>
    </w:p>
    <w:p w:rsidR="00605E93" w:rsidRDefault="004E7C64" w:rsidP="00E259EA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Sınıfta hedef dilde konuşmayı artırmak için </w:t>
      </w:r>
      <w:r w:rsidR="0056564F">
        <w:rPr>
          <w:rFonts w:ascii="Times New Roman" w:eastAsia="Calibri" w:hAnsi="Times New Roman" w:cs="Times New Roman"/>
          <w:sz w:val="24"/>
          <w:szCs w:val="24"/>
        </w:rPr>
        <w:t xml:space="preserve">konuşma ve yazma becerilerini bütünleşik olarak kullanır. </w:t>
      </w:r>
      <w:r w:rsidR="00605E9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1016" w:rsidRPr="00D22C74" w:rsidRDefault="00E51016" w:rsidP="00E51016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“</w:t>
      </w:r>
      <w:r w:rsidRPr="00D22C74">
        <w:rPr>
          <w:rFonts w:ascii="Times New Roman" w:eastAsia="Calibri" w:hAnsi="Times New Roman" w:cs="Times New Roman"/>
          <w:sz w:val="24"/>
          <w:szCs w:val="24"/>
        </w:rPr>
        <w:t>Gerçek hayatta</w:t>
      </w:r>
      <w:r>
        <w:rPr>
          <w:rFonts w:ascii="Times New Roman" w:eastAsia="Calibri" w:hAnsi="Times New Roman" w:cs="Times New Roman"/>
          <w:sz w:val="24"/>
          <w:szCs w:val="24"/>
        </w:rPr>
        <w:t xml:space="preserve">n" konuşma ve yazma görevleri tasarlar. </w:t>
      </w:r>
    </w:p>
    <w:p w:rsidR="0056564F" w:rsidRDefault="00A96B49" w:rsidP="00E259EA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Konuşma becerilerini geliştirecek görevleri planlar. </w:t>
      </w:r>
    </w:p>
    <w:p w:rsidR="00E259EA" w:rsidRPr="009F06B1" w:rsidRDefault="00E259EA" w:rsidP="00E259EA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D22C74">
        <w:rPr>
          <w:rFonts w:ascii="Times New Roman" w:eastAsia="Calibri" w:hAnsi="Times New Roman" w:cs="Times New Roman"/>
          <w:sz w:val="24"/>
          <w:szCs w:val="24"/>
        </w:rPr>
        <w:t xml:space="preserve">Motive edici yazma dersleri </w:t>
      </w:r>
      <w:r w:rsidR="009F06B1">
        <w:rPr>
          <w:rFonts w:ascii="Times New Roman" w:eastAsia="Calibri" w:hAnsi="Times New Roman" w:cs="Times New Roman"/>
          <w:sz w:val="24"/>
          <w:szCs w:val="24"/>
        </w:rPr>
        <w:t xml:space="preserve">planlar. </w:t>
      </w:r>
    </w:p>
    <w:p w:rsidR="009F06B1" w:rsidRPr="007B07D3" w:rsidRDefault="007B07D3" w:rsidP="00E259EA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Sınıf içinde konuşma ve yazma becerilerinin gelişiminde kullandığı öğretim yöntem ve tekniklerini sorgular. </w:t>
      </w:r>
    </w:p>
    <w:p w:rsidR="007B07D3" w:rsidRPr="000C6EC3" w:rsidRDefault="000C6EC3" w:rsidP="00E259EA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0C6EC3">
        <w:rPr>
          <w:rFonts w:ascii="Times New Roman" w:eastAsia="Calibri" w:hAnsi="Times New Roman" w:cs="Times New Roman"/>
          <w:sz w:val="24"/>
          <w:szCs w:val="24"/>
        </w:rPr>
        <w:t xml:space="preserve">Sınıf içinde geribildirimin rolünü tanımlar. </w:t>
      </w:r>
    </w:p>
    <w:p w:rsidR="000C6EC3" w:rsidRDefault="000C6EC3" w:rsidP="00E259EA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0C6EC3">
        <w:rPr>
          <w:rFonts w:ascii="Times New Roman" w:eastAsia="Calibri" w:hAnsi="Times New Roman" w:cs="Times New Roman"/>
          <w:sz w:val="24"/>
          <w:szCs w:val="24"/>
        </w:rPr>
        <w:t xml:space="preserve">Geribildirimin ne zaman ve ne şekilde verilmesi gerektiğini açıklar. </w:t>
      </w:r>
    </w:p>
    <w:p w:rsidR="000C6EC3" w:rsidRPr="000C6EC3" w:rsidRDefault="000D2E55" w:rsidP="00E259EA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Düzeltici geribildirimin türlerini açıklar. </w:t>
      </w:r>
    </w:p>
    <w:p w:rsidR="007B07D3" w:rsidRPr="007B07D3" w:rsidRDefault="000D2E55" w:rsidP="00E259EA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D121B1">
        <w:rPr>
          <w:rFonts w:ascii="Times New Roman" w:eastAsia="Calibri" w:hAnsi="Times New Roman" w:cs="Times New Roman"/>
          <w:sz w:val="24"/>
          <w:szCs w:val="24"/>
        </w:rPr>
        <w:t>Gecikmeli düzeltici geri bildir</w:t>
      </w:r>
      <w:r>
        <w:rPr>
          <w:rFonts w:ascii="Times New Roman" w:eastAsia="Calibri" w:hAnsi="Times New Roman" w:cs="Times New Roman"/>
          <w:sz w:val="24"/>
          <w:szCs w:val="24"/>
        </w:rPr>
        <w:t xml:space="preserve">im sağlayan görevler tasarlar. </w:t>
      </w:r>
    </w:p>
    <w:p w:rsidR="00000F32" w:rsidRPr="000D2E55" w:rsidRDefault="00E259EA" w:rsidP="00B158EF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2E55">
        <w:rPr>
          <w:rFonts w:ascii="Times New Roman" w:eastAsia="Calibri" w:hAnsi="Times New Roman" w:cs="Times New Roman"/>
          <w:sz w:val="24"/>
          <w:szCs w:val="24"/>
        </w:rPr>
        <w:t xml:space="preserve">Konuşmayı/yazmayı geliştirecek </w:t>
      </w:r>
      <w:r w:rsidR="000D2E55" w:rsidRPr="000D2E55">
        <w:rPr>
          <w:rFonts w:ascii="Times New Roman" w:eastAsia="Calibri" w:hAnsi="Times New Roman" w:cs="Times New Roman"/>
          <w:sz w:val="24"/>
          <w:szCs w:val="24"/>
        </w:rPr>
        <w:t xml:space="preserve">öz-yansıtma stratejilerini uygular. </w:t>
      </w:r>
    </w:p>
    <w:p w:rsidR="00D05623" w:rsidRPr="00BC6E2C" w:rsidRDefault="00665162" w:rsidP="00B158EF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Ortaöğretim </w:t>
      </w:r>
      <w:r w:rsidR="00B158EF" w:rsidRPr="00A26465">
        <w:rPr>
          <w:rFonts w:ascii="Times New Roman" w:eastAsia="Calibri" w:hAnsi="Times New Roman" w:cs="Times New Roman"/>
          <w:sz w:val="24"/>
          <w:szCs w:val="24"/>
        </w:rPr>
        <w:t xml:space="preserve">düzeyinde </w:t>
      </w:r>
      <w:r w:rsidR="00B158EF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="002F2DD8">
        <w:rPr>
          <w:rFonts w:ascii="Times New Roman" w:eastAsia="Calibri" w:hAnsi="Times New Roman" w:cs="Times New Roman"/>
          <w:sz w:val="24"/>
          <w:szCs w:val="24"/>
        </w:rPr>
        <w:t>konuşma</w:t>
      </w:r>
      <w:r>
        <w:rPr>
          <w:rFonts w:ascii="Times New Roman" w:eastAsia="Calibri" w:hAnsi="Times New Roman" w:cs="Times New Roman"/>
          <w:sz w:val="24"/>
          <w:szCs w:val="24"/>
        </w:rPr>
        <w:t xml:space="preserve"> ve </w:t>
      </w:r>
      <w:r w:rsidR="002F2DD8">
        <w:rPr>
          <w:rFonts w:ascii="Times New Roman" w:eastAsia="Calibri" w:hAnsi="Times New Roman" w:cs="Times New Roman"/>
          <w:sz w:val="24"/>
          <w:szCs w:val="24"/>
        </w:rPr>
        <w:t>yazma b</w:t>
      </w:r>
      <w:r w:rsidR="00B158EF">
        <w:rPr>
          <w:rFonts w:ascii="Times New Roman" w:eastAsia="Calibri" w:hAnsi="Times New Roman" w:cs="Times New Roman"/>
          <w:sz w:val="24"/>
          <w:szCs w:val="24"/>
        </w:rPr>
        <w:t xml:space="preserve">ecerilerinin geliştirilmesine </w:t>
      </w:r>
      <w:r w:rsidR="00D05623" w:rsidRPr="00BC6E2C">
        <w:rPr>
          <w:rFonts w:ascii="Times New Roman" w:hAnsi="Times New Roman" w:cs="Times New Roman"/>
          <w:sz w:val="24"/>
          <w:szCs w:val="24"/>
        </w:rPr>
        <w:t xml:space="preserve">yönelik değişiklikleri sınıfında uygular. </w:t>
      </w:r>
    </w:p>
    <w:p w:rsidR="00D05623" w:rsidRDefault="00D05623" w:rsidP="00B158EF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lastRenderedPageBreak/>
        <w:t>Meslektaşlarıyla bilgi ve deneyim paylaşımında bulunur.</w:t>
      </w:r>
    </w:p>
    <w:p w:rsidR="00063BE2" w:rsidRPr="003C56A6" w:rsidRDefault="00063BE2" w:rsidP="00B158EF">
      <w:pPr>
        <w:pStyle w:val="AralkYok"/>
        <w:numPr>
          <w:ilvl w:val="0"/>
          <w:numId w:val="3"/>
        </w:numPr>
        <w:ind w:right="679"/>
        <w:jc w:val="both"/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:rsidR="00D05623" w:rsidRPr="009E38A7" w:rsidRDefault="00D05623" w:rsidP="00D05623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5623" w:rsidRPr="00C33700" w:rsidRDefault="00C33700" w:rsidP="00C337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337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3.</w:t>
      </w:r>
      <w:r w:rsidR="00D05623" w:rsidRPr="00C337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="00D05623" w:rsidRPr="00C33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07CF6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007CF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007CF6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="00007CF6" w:rsidRPr="00007C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07CF6" w:rsidRPr="00007CF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20 </w:t>
      </w:r>
      <w:r w:rsidRPr="00007CF6">
        <w:rPr>
          <w:rFonts w:ascii="Times New Roman" w:eastAsia="Calibri" w:hAnsi="Times New Roman" w:cs="Times New Roman"/>
          <w:sz w:val="24"/>
          <w:szCs w:val="24"/>
        </w:rPr>
        <w:t>ders saatidir.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:rsidR="00D05623" w:rsidRPr="00C54443" w:rsidRDefault="00D05623" w:rsidP="00C54443">
      <w:pPr>
        <w:tabs>
          <w:tab w:val="left" w:pos="8005"/>
        </w:tabs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2F2D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Bakanlığımıza bağlı </w:t>
      </w:r>
      <w:r w:rsidR="00600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ortaokul ve liselerde</w:t>
      </w:r>
      <w:r w:rsidRPr="002F2D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görev yapan İngilizce öğretmenleri</w:t>
      </w:r>
      <w:r w:rsidR="00C544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ab/>
      </w: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3B6267" w:rsidRPr="007B2F3A" w:rsidRDefault="003B6267" w:rsidP="003B6267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>Eğitim asenkron olarak OYS alt yapısı içerisinde uzaktan eğitim yöntem ve teknikleriyle verilecektir.</w:t>
      </w:r>
    </w:p>
    <w:p w:rsidR="003B6267" w:rsidRPr="007B2F3A" w:rsidRDefault="003B6267" w:rsidP="003B6267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>Eğitim görevlisi olarak; bu alanda deneyimli hizmet içi eğitimler veren öğretmen/akademisyen veya bu alanda uzman eğitimciler görev alacaktır.</w:t>
      </w:r>
    </w:p>
    <w:p w:rsidR="003B6267" w:rsidRPr="00927842" w:rsidRDefault="003B6267" w:rsidP="003B6267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8"/>
          <w:szCs w:val="24"/>
          <w:lang w:eastAsia="tr-TR"/>
        </w:rPr>
      </w:pPr>
      <w:r>
        <w:rPr>
          <w:rFonts w:ascii="Times New Roman" w:hAnsi="Times New Roman"/>
          <w:sz w:val="24"/>
        </w:rPr>
        <w:t>Faaliyet,</w:t>
      </w:r>
      <w:r w:rsidRPr="00927842">
        <w:rPr>
          <w:rFonts w:ascii="Times New Roman" w:hAnsi="Times New Roman"/>
          <w:sz w:val="24"/>
        </w:rPr>
        <w:t xml:space="preserve"> merkezi </w:t>
      </w:r>
      <w:r>
        <w:rPr>
          <w:rFonts w:ascii="Times New Roman" w:hAnsi="Times New Roman"/>
          <w:sz w:val="24"/>
        </w:rPr>
        <w:t xml:space="preserve">hizmet içi eğitim faaliyet </w:t>
      </w:r>
      <w:r w:rsidRPr="00927842">
        <w:rPr>
          <w:rFonts w:ascii="Times New Roman" w:hAnsi="Times New Roman"/>
          <w:sz w:val="24"/>
        </w:rPr>
        <w:t>olarak düzenlenecektir.</w:t>
      </w:r>
    </w:p>
    <w:p w:rsidR="003B6267" w:rsidRPr="009E38A7" w:rsidRDefault="003B6267" w:rsidP="003B626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C5444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D05623" w:rsidRPr="009E38A7" w:rsidRDefault="00D05623" w:rsidP="00D05623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Konuların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D05623" w:rsidRPr="009E38A7" w:rsidTr="009457D1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2FDB" w:rsidRPr="00742FDB" w:rsidRDefault="003B0972" w:rsidP="00742FDB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İngilizce </w:t>
            </w:r>
            <w:r w:rsidR="00742FDB" w:rsidRPr="00742F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Konuşma ve </w:t>
            </w:r>
            <w:r w:rsidR="00742F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Yazmayı Öğretme v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 Öğrenmede</w:t>
            </w:r>
            <w:r w:rsidR="00742FDB" w:rsidRPr="00742F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Temel Kavramlar</w:t>
            </w:r>
          </w:p>
          <w:p w:rsidR="00742FDB" w:rsidRPr="00742FDB" w:rsidRDefault="00742FDB" w:rsidP="00742FDB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FDB">
              <w:rPr>
                <w:rFonts w:ascii="Times New Roman" w:eastAsia="Calibri" w:hAnsi="Times New Roman" w:cs="Times New Roman"/>
                <w:sz w:val="24"/>
                <w:szCs w:val="24"/>
              </w:rPr>
              <w:t>Anahtar fikirler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 kavramlar nelerdir?</w:t>
            </w:r>
          </w:p>
          <w:p w:rsidR="00742FDB" w:rsidRPr="00742FDB" w:rsidRDefault="00E84364" w:rsidP="00742FDB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Konuşma analizi nasıl yap</w:t>
            </w:r>
            <w:r w:rsidR="00742FDB">
              <w:rPr>
                <w:rFonts w:ascii="Times New Roman" w:eastAsia="Calibri" w:hAnsi="Times New Roman" w:cs="Times New Roman"/>
                <w:sz w:val="24"/>
                <w:szCs w:val="24"/>
              </w:rPr>
              <w:t>ılır?</w:t>
            </w:r>
          </w:p>
          <w:p w:rsidR="00742FDB" w:rsidRPr="00742FDB" w:rsidRDefault="00E84364" w:rsidP="00742FDB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Konuşma Becerisi kapsamında d</w:t>
            </w:r>
            <w:r w:rsidR="00742FDB" w:rsidRPr="00742FDB">
              <w:rPr>
                <w:rFonts w:ascii="Times New Roman" w:eastAsia="Calibri" w:hAnsi="Times New Roman" w:cs="Times New Roman"/>
                <w:sz w:val="24"/>
                <w:szCs w:val="24"/>
              </w:rPr>
              <w:t>oğruluk ve akıcılığın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rolü</w:t>
            </w:r>
          </w:p>
          <w:p w:rsidR="00742FDB" w:rsidRDefault="00A324B7" w:rsidP="00742FDB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Farklı görevlerin amaçları nasıl belirlenir?</w:t>
            </w:r>
          </w:p>
          <w:p w:rsidR="00662D9D" w:rsidRPr="00037F57" w:rsidRDefault="00662D9D" w:rsidP="00D705AF">
            <w:pPr>
              <w:pStyle w:val="AralkYok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007CF6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917" w:rsidRPr="00E95917" w:rsidRDefault="0019593A" w:rsidP="00E95917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Zorluklar ve </w:t>
            </w:r>
            <w:r w:rsidR="006945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ırsatlar Nelerdir?</w:t>
            </w:r>
          </w:p>
          <w:p w:rsidR="00853491" w:rsidRDefault="00E95917" w:rsidP="00E95917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491">
              <w:rPr>
                <w:rFonts w:ascii="Times New Roman" w:eastAsia="Calibri" w:hAnsi="Times New Roman" w:cs="Times New Roman"/>
                <w:sz w:val="24"/>
                <w:szCs w:val="24"/>
              </w:rPr>
              <w:t>İngilizce konuşma ve yazma</w:t>
            </w:r>
            <w:r w:rsidR="00853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becerilerinin öğretimi aşamasındaki zorluklar</w:t>
            </w:r>
          </w:p>
          <w:p w:rsidR="00E95917" w:rsidRPr="00853491" w:rsidRDefault="00E95917" w:rsidP="00E95917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491">
              <w:rPr>
                <w:rFonts w:ascii="Times New Roman" w:eastAsia="Calibri" w:hAnsi="Times New Roman" w:cs="Times New Roman"/>
                <w:sz w:val="24"/>
                <w:szCs w:val="24"/>
              </w:rPr>
              <w:t>Güven</w:t>
            </w:r>
            <w:r w:rsidR="00FF25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inşa eden öğretim stratejileri nasıl uygulanır?</w:t>
            </w:r>
          </w:p>
          <w:p w:rsidR="00662D9D" w:rsidRDefault="00E95917" w:rsidP="00E95917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917">
              <w:rPr>
                <w:rFonts w:ascii="Times New Roman" w:eastAsia="Calibri" w:hAnsi="Times New Roman" w:cs="Times New Roman"/>
                <w:sz w:val="24"/>
                <w:szCs w:val="24"/>
              </w:rPr>
              <w:t>Öğrenci motivasyonunu artırma</w:t>
            </w:r>
            <w:r w:rsidR="00FF25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teknikleri</w:t>
            </w:r>
          </w:p>
          <w:p w:rsidR="00234437" w:rsidRPr="00037F57" w:rsidRDefault="00234437" w:rsidP="00234437">
            <w:pPr>
              <w:pStyle w:val="AralkYok"/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007CF6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2C74" w:rsidRPr="00D22C74" w:rsidRDefault="00D22C74" w:rsidP="00D22C74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2C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Kendine Güvenen Konuşmacılar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</w:t>
            </w:r>
            <w:r w:rsidRPr="00D22C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 Yazarlar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Yetiştiren</w:t>
            </w:r>
            <w:r w:rsidRPr="00D22C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Dersler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Nasıl Planlanır?</w:t>
            </w:r>
          </w:p>
          <w:p w:rsidR="00D22C74" w:rsidRPr="00D22C74" w:rsidRDefault="005F7F71" w:rsidP="00D22C74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İngilizce k</w:t>
            </w:r>
            <w:r w:rsidR="00D22C74" w:rsidRPr="00D22C74">
              <w:rPr>
                <w:rFonts w:ascii="Times New Roman" w:eastAsia="Calibri" w:hAnsi="Times New Roman" w:cs="Times New Roman"/>
                <w:sz w:val="24"/>
                <w:szCs w:val="24"/>
              </w:rPr>
              <w:t>onuşmayı maksimize etmek için becerileri bütünleştirme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yolları</w:t>
            </w:r>
          </w:p>
          <w:p w:rsidR="00D22C74" w:rsidRPr="00D22C74" w:rsidRDefault="00D22C74" w:rsidP="00D22C74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Pr="00D22C74">
              <w:rPr>
                <w:rFonts w:ascii="Times New Roman" w:eastAsia="Calibri" w:hAnsi="Times New Roman" w:cs="Times New Roman"/>
                <w:sz w:val="24"/>
                <w:szCs w:val="24"/>
              </w:rPr>
              <w:t>Gerçek hayatta</w:t>
            </w:r>
            <w:r w:rsidR="005F5D3D">
              <w:rPr>
                <w:rFonts w:ascii="Times New Roman" w:eastAsia="Calibri" w:hAnsi="Times New Roman" w:cs="Times New Roman"/>
                <w:sz w:val="24"/>
                <w:szCs w:val="24"/>
              </w:rPr>
              <w:t>n" örnek konuşma ve yazma görevleri</w:t>
            </w:r>
          </w:p>
          <w:p w:rsidR="00D22C74" w:rsidRPr="00D22C74" w:rsidRDefault="00F5479B" w:rsidP="00D22C74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Konuşma</w:t>
            </w:r>
            <w:r w:rsidR="00476E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becerilerini geliştirecek görevler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nasıl planlanır?</w:t>
            </w:r>
          </w:p>
          <w:p w:rsidR="00250359" w:rsidRPr="00D22C74" w:rsidRDefault="00D22C74" w:rsidP="00D22C74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2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Motive edici yazma dersleri </w:t>
            </w:r>
            <w:r w:rsidR="00476ED9">
              <w:rPr>
                <w:rFonts w:ascii="Times New Roman" w:eastAsia="Calibri" w:hAnsi="Times New Roman" w:cs="Times New Roman"/>
                <w:sz w:val="24"/>
                <w:szCs w:val="24"/>
              </w:rPr>
              <w:t>nasıl planlanır?</w:t>
            </w:r>
          </w:p>
          <w:p w:rsidR="00D22C74" w:rsidRPr="00457186" w:rsidRDefault="00D22C74" w:rsidP="00D22C74">
            <w:pPr>
              <w:pStyle w:val="AralkYok"/>
              <w:ind w:left="56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007CF6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1B1" w:rsidRPr="00D121B1" w:rsidRDefault="00D121B1" w:rsidP="00D121B1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21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Geribildirimin </w:t>
            </w:r>
            <w:r w:rsidR="007171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Rolü</w:t>
            </w:r>
          </w:p>
          <w:p w:rsidR="00D121B1" w:rsidRPr="00D121B1" w:rsidRDefault="00D121B1" w:rsidP="00D121B1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B1">
              <w:rPr>
                <w:rFonts w:ascii="Times New Roman" w:eastAsia="Calibri" w:hAnsi="Times New Roman" w:cs="Times New Roman"/>
                <w:sz w:val="24"/>
                <w:szCs w:val="24"/>
              </w:rPr>
              <w:t>Öğret</w:t>
            </w:r>
            <w:r w:rsidR="006E444A">
              <w:rPr>
                <w:rFonts w:ascii="Times New Roman" w:eastAsia="Calibri" w:hAnsi="Times New Roman" w:cs="Times New Roman"/>
                <w:sz w:val="24"/>
                <w:szCs w:val="24"/>
              </w:rPr>
              <w:t>im yöntemleriniz</w:t>
            </w:r>
            <w:r w:rsidR="003E31A2">
              <w:rPr>
                <w:rFonts w:ascii="Times New Roman" w:eastAsia="Calibri" w:hAnsi="Times New Roman" w:cs="Times New Roman"/>
                <w:sz w:val="24"/>
                <w:szCs w:val="24"/>
              </w:rPr>
              <w:t>i sorgulama</w:t>
            </w:r>
          </w:p>
          <w:p w:rsidR="00D121B1" w:rsidRPr="00D121B1" w:rsidRDefault="000F4D81" w:rsidP="00D121B1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Geribildirimin rolü </w:t>
            </w:r>
            <w:r w:rsidR="00D121B1" w:rsidRPr="00D121B1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121B1" w:rsidRPr="00D12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ne zaman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ve ne şekilde verilmesi uygundur?</w:t>
            </w:r>
          </w:p>
          <w:p w:rsidR="00D121B1" w:rsidRPr="00D121B1" w:rsidRDefault="00AC0CE2" w:rsidP="00D121B1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="00D121B1" w:rsidRPr="00D121B1">
              <w:rPr>
                <w:rFonts w:ascii="Times New Roman" w:eastAsia="Calibri" w:hAnsi="Times New Roman" w:cs="Times New Roman"/>
                <w:sz w:val="24"/>
                <w:szCs w:val="24"/>
              </w:rPr>
              <w:t>üze</w:t>
            </w:r>
            <w:r w:rsidR="00096FFC">
              <w:rPr>
                <w:rFonts w:ascii="Times New Roman" w:eastAsia="Calibri" w:hAnsi="Times New Roman" w:cs="Times New Roman"/>
                <w:sz w:val="24"/>
                <w:szCs w:val="24"/>
              </w:rPr>
              <w:t>ltici geri bildirim türleri nelerdir?</w:t>
            </w:r>
          </w:p>
          <w:p w:rsidR="00D121B1" w:rsidRPr="00D121B1" w:rsidRDefault="00D121B1" w:rsidP="00D121B1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B1">
              <w:rPr>
                <w:rFonts w:ascii="Times New Roman" w:eastAsia="Calibri" w:hAnsi="Times New Roman" w:cs="Times New Roman"/>
                <w:sz w:val="24"/>
                <w:szCs w:val="24"/>
              </w:rPr>
              <w:t>Gecikmeli düzeltici geri bildirim sağlayan görevlerin değerlendirilmesi</w:t>
            </w:r>
          </w:p>
          <w:p w:rsidR="00662D9D" w:rsidRPr="0071716F" w:rsidRDefault="00D121B1" w:rsidP="00D121B1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2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Konuşmayı/yazmayı geliştir</w:t>
            </w:r>
            <w:r w:rsidR="00F13825">
              <w:rPr>
                <w:rFonts w:ascii="Times New Roman" w:eastAsia="Calibri" w:hAnsi="Times New Roman" w:cs="Times New Roman"/>
                <w:sz w:val="24"/>
                <w:szCs w:val="24"/>
              </w:rPr>
              <w:t>ecek öz-yansıtma stratejileri nelerdir?</w:t>
            </w:r>
          </w:p>
          <w:p w:rsidR="0071716F" w:rsidRDefault="0071716F" w:rsidP="0071716F">
            <w:pPr>
              <w:pStyle w:val="AralkYok"/>
              <w:ind w:left="56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007CF6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6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0148F2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İngilizce </w:t>
            </w:r>
            <w:r w:rsidR="005C4E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Konuşma ve Yazma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Becerilerinin Geliştirilmesine </w:t>
            </w:r>
            <w:r w:rsidR="000833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Yönelik </w:t>
            </w:r>
            <w:r w:rsidR="00A42F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Ana</w:t>
            </w:r>
            <w:r w:rsidR="006F1E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htar Öğrenme Noktaları ve</w:t>
            </w:r>
            <w:r w:rsidR="00D056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Eylem Planlaması</w:t>
            </w:r>
          </w:p>
          <w:p w:rsidR="00846C08" w:rsidRPr="00846C08" w:rsidRDefault="009A0189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6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Sınıf içi değişiklikler </w:t>
            </w:r>
          </w:p>
          <w:p w:rsidR="00D05623" w:rsidRPr="00846C08" w:rsidRDefault="00D05623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6C08">
              <w:rPr>
                <w:rFonts w:ascii="Times New Roman" w:eastAsia="Calibri" w:hAnsi="Times New Roman" w:cs="Times New Roman"/>
                <w:sz w:val="24"/>
                <w:szCs w:val="24"/>
              </w:rPr>
              <w:t>Eylem Planı hazırlanması ve meslektaşlarla</w:t>
            </w:r>
            <w:r w:rsidR="009A0189" w:rsidRPr="00846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PDC’lerde</w:t>
            </w:r>
            <w:r w:rsidRPr="00846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paylaşım</w:t>
            </w:r>
          </w:p>
          <w:p w:rsidR="00D05623" w:rsidRPr="0031581D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007CF6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3D1" w:rsidRDefault="007A43D1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007CF6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20</w:t>
            </w:r>
          </w:p>
        </w:tc>
      </w:tr>
    </w:tbl>
    <w:p w:rsidR="00D05623" w:rsidRPr="009E38A7" w:rsidRDefault="00D05623" w:rsidP="00D056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5623" w:rsidRPr="00BC0423" w:rsidRDefault="00C33700" w:rsidP="00D056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7</w:t>
      </w:r>
      <w:r w:rsidR="00D05623"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 w:rsidR="00D05623" w:rsidRPr="00BC042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3B6267" w:rsidRPr="003B6267" w:rsidRDefault="003B6267" w:rsidP="003B626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B626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uzaktan eğitim, öğrenme yöntem ve teknikleri kullanılacaktır. </w:t>
      </w:r>
    </w:p>
    <w:p w:rsidR="003B6267" w:rsidRPr="003B6267" w:rsidRDefault="003B6267" w:rsidP="003B626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B626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Katılımcılara eğitim ile ilgili ders notları elektronik ortamda verilecektir. </w:t>
      </w:r>
    </w:p>
    <w:p w:rsidR="003B6267" w:rsidRPr="003B6267" w:rsidRDefault="003B6267" w:rsidP="003B626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B626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Katılımcıların ilgilenmeleri halinde okuyabilecekleri ek kaynaklar için linkler eğitimin sonunda verilecektir. 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:rsidR="00D05623" w:rsidRPr="00C33700" w:rsidRDefault="00C33700" w:rsidP="00C33700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8.</w:t>
      </w:r>
      <w:r w:rsidR="00D05623" w:rsidRPr="00C337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D05623" w:rsidRPr="00BC0423" w:rsidRDefault="00D05623" w:rsidP="00D0562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9E38A7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D05623" w:rsidRPr="009E38A7" w:rsidRDefault="00D05623" w:rsidP="00D0562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05623" w:rsidRPr="009E38A7" w:rsidRDefault="00D05623" w:rsidP="00D05623">
      <w:pPr>
        <w:rPr>
          <w:rFonts w:ascii="Times New Roman" w:hAnsi="Times New Roman" w:cs="Times New Roman"/>
          <w:sz w:val="24"/>
          <w:szCs w:val="24"/>
        </w:rPr>
      </w:pPr>
    </w:p>
    <w:p w:rsidR="00E97D9A" w:rsidRDefault="00E97D9A"/>
    <w:sectPr w:rsidR="00E97D9A" w:rsidSect="00C54443">
      <w:footerReference w:type="default" r:id="rId7"/>
      <w:pgSz w:w="11906" w:h="16838"/>
      <w:pgMar w:top="1276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8A8" w:rsidRDefault="007368A8">
      <w:pPr>
        <w:spacing w:after="0" w:line="240" w:lineRule="auto"/>
      </w:pPr>
      <w:r>
        <w:separator/>
      </w:r>
    </w:p>
  </w:endnote>
  <w:endnote w:type="continuationSeparator" w:id="0">
    <w:p w:rsidR="007368A8" w:rsidRDefault="00736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:rsidR="00BC0423" w:rsidRDefault="001A027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B65">
          <w:rPr>
            <w:noProof/>
          </w:rPr>
          <w:t>2</w:t>
        </w:r>
        <w:r>
          <w:fldChar w:fldCharType="end"/>
        </w:r>
      </w:p>
    </w:sdtContent>
  </w:sdt>
  <w:p w:rsidR="00BC0423" w:rsidRDefault="007368A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8A8" w:rsidRDefault="007368A8">
      <w:pPr>
        <w:spacing w:after="0" w:line="240" w:lineRule="auto"/>
      </w:pPr>
      <w:r>
        <w:separator/>
      </w:r>
    </w:p>
  </w:footnote>
  <w:footnote w:type="continuationSeparator" w:id="0">
    <w:p w:rsidR="007368A8" w:rsidRDefault="007368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09457AA"/>
    <w:multiLevelType w:val="hybridMultilevel"/>
    <w:tmpl w:val="963E3DD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8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E3"/>
    <w:rsid w:val="00000F32"/>
    <w:rsid w:val="00007CF6"/>
    <w:rsid w:val="000127C4"/>
    <w:rsid w:val="000148F2"/>
    <w:rsid w:val="000176B1"/>
    <w:rsid w:val="000176D3"/>
    <w:rsid w:val="00021790"/>
    <w:rsid w:val="00034CFB"/>
    <w:rsid w:val="00054428"/>
    <w:rsid w:val="00063BE2"/>
    <w:rsid w:val="000742DF"/>
    <w:rsid w:val="00081F6E"/>
    <w:rsid w:val="0008338B"/>
    <w:rsid w:val="00093307"/>
    <w:rsid w:val="00096FFC"/>
    <w:rsid w:val="000B6CCE"/>
    <w:rsid w:val="000C6EC3"/>
    <w:rsid w:val="000D2E55"/>
    <w:rsid w:val="000D3DE5"/>
    <w:rsid w:val="000E1BF9"/>
    <w:rsid w:val="000E665B"/>
    <w:rsid w:val="000F49DD"/>
    <w:rsid w:val="000F4D81"/>
    <w:rsid w:val="00122F43"/>
    <w:rsid w:val="00135FFC"/>
    <w:rsid w:val="00146E0F"/>
    <w:rsid w:val="00155D7B"/>
    <w:rsid w:val="00161B51"/>
    <w:rsid w:val="00182BA4"/>
    <w:rsid w:val="00194904"/>
    <w:rsid w:val="0019593A"/>
    <w:rsid w:val="001A0274"/>
    <w:rsid w:val="001D5966"/>
    <w:rsid w:val="001E67A0"/>
    <w:rsid w:val="0021502F"/>
    <w:rsid w:val="00234437"/>
    <w:rsid w:val="002410AD"/>
    <w:rsid w:val="002449B3"/>
    <w:rsid w:val="00250359"/>
    <w:rsid w:val="002643CF"/>
    <w:rsid w:val="002703FD"/>
    <w:rsid w:val="00286EE2"/>
    <w:rsid w:val="00293087"/>
    <w:rsid w:val="002A5A8D"/>
    <w:rsid w:val="002A6AE2"/>
    <w:rsid w:val="002C0F6F"/>
    <w:rsid w:val="002C2FA3"/>
    <w:rsid w:val="002D2A78"/>
    <w:rsid w:val="002D60B3"/>
    <w:rsid w:val="002F2DD8"/>
    <w:rsid w:val="00333A1A"/>
    <w:rsid w:val="00340B56"/>
    <w:rsid w:val="00346531"/>
    <w:rsid w:val="0035703D"/>
    <w:rsid w:val="003578EE"/>
    <w:rsid w:val="00386C0B"/>
    <w:rsid w:val="003B0972"/>
    <w:rsid w:val="003B40FB"/>
    <w:rsid w:val="003B4C6B"/>
    <w:rsid w:val="003B6267"/>
    <w:rsid w:val="003D3307"/>
    <w:rsid w:val="003D7388"/>
    <w:rsid w:val="003E22D7"/>
    <w:rsid w:val="003E31A2"/>
    <w:rsid w:val="003E78BD"/>
    <w:rsid w:val="003F649E"/>
    <w:rsid w:val="004166AA"/>
    <w:rsid w:val="00457186"/>
    <w:rsid w:val="004755D4"/>
    <w:rsid w:val="00476ED9"/>
    <w:rsid w:val="00481D75"/>
    <w:rsid w:val="004A2FCD"/>
    <w:rsid w:val="004A67C2"/>
    <w:rsid w:val="004C6EA9"/>
    <w:rsid w:val="004E7C64"/>
    <w:rsid w:val="004F3772"/>
    <w:rsid w:val="00506CA8"/>
    <w:rsid w:val="00523675"/>
    <w:rsid w:val="00533C8B"/>
    <w:rsid w:val="00543EEA"/>
    <w:rsid w:val="0056564F"/>
    <w:rsid w:val="0057071B"/>
    <w:rsid w:val="00596CC6"/>
    <w:rsid w:val="005A5136"/>
    <w:rsid w:val="005B034A"/>
    <w:rsid w:val="005C4E16"/>
    <w:rsid w:val="005D2CDF"/>
    <w:rsid w:val="005D3AE3"/>
    <w:rsid w:val="005E3552"/>
    <w:rsid w:val="005F5D3D"/>
    <w:rsid w:val="005F64AF"/>
    <w:rsid w:val="005F7F71"/>
    <w:rsid w:val="00600EB3"/>
    <w:rsid w:val="00605E93"/>
    <w:rsid w:val="006128DF"/>
    <w:rsid w:val="006372D2"/>
    <w:rsid w:val="00651D2B"/>
    <w:rsid w:val="006548BA"/>
    <w:rsid w:val="00662D9D"/>
    <w:rsid w:val="00665162"/>
    <w:rsid w:val="00675A93"/>
    <w:rsid w:val="0068380C"/>
    <w:rsid w:val="006945C3"/>
    <w:rsid w:val="00694A23"/>
    <w:rsid w:val="006A3B39"/>
    <w:rsid w:val="006C0A1F"/>
    <w:rsid w:val="006C0EB5"/>
    <w:rsid w:val="006C1697"/>
    <w:rsid w:val="006D42C6"/>
    <w:rsid w:val="006E2154"/>
    <w:rsid w:val="006E444A"/>
    <w:rsid w:val="006E752B"/>
    <w:rsid w:val="006F1E8C"/>
    <w:rsid w:val="006F70ED"/>
    <w:rsid w:val="00700AA6"/>
    <w:rsid w:val="00701969"/>
    <w:rsid w:val="007042D4"/>
    <w:rsid w:val="0071716F"/>
    <w:rsid w:val="00726487"/>
    <w:rsid w:val="007267E3"/>
    <w:rsid w:val="007368A8"/>
    <w:rsid w:val="00742FDB"/>
    <w:rsid w:val="00752F65"/>
    <w:rsid w:val="0075449E"/>
    <w:rsid w:val="00760066"/>
    <w:rsid w:val="0076274B"/>
    <w:rsid w:val="00764AAB"/>
    <w:rsid w:val="00777399"/>
    <w:rsid w:val="00782A40"/>
    <w:rsid w:val="007907D5"/>
    <w:rsid w:val="00796A67"/>
    <w:rsid w:val="007A203B"/>
    <w:rsid w:val="007A43D1"/>
    <w:rsid w:val="007A4BC7"/>
    <w:rsid w:val="007A58C2"/>
    <w:rsid w:val="007A7E98"/>
    <w:rsid w:val="007B07D3"/>
    <w:rsid w:val="007C3991"/>
    <w:rsid w:val="007C6312"/>
    <w:rsid w:val="007C7B73"/>
    <w:rsid w:val="007D3411"/>
    <w:rsid w:val="007D4597"/>
    <w:rsid w:val="007E20D6"/>
    <w:rsid w:val="007F5DCB"/>
    <w:rsid w:val="00825279"/>
    <w:rsid w:val="00840B5A"/>
    <w:rsid w:val="008441C3"/>
    <w:rsid w:val="00846C08"/>
    <w:rsid w:val="00846F5A"/>
    <w:rsid w:val="00852C9E"/>
    <w:rsid w:val="00853491"/>
    <w:rsid w:val="0087271E"/>
    <w:rsid w:val="00873FD4"/>
    <w:rsid w:val="00880C37"/>
    <w:rsid w:val="00884D3A"/>
    <w:rsid w:val="008964A5"/>
    <w:rsid w:val="008A09A2"/>
    <w:rsid w:val="008A186D"/>
    <w:rsid w:val="008C6FCB"/>
    <w:rsid w:val="008D2AA9"/>
    <w:rsid w:val="008F46CB"/>
    <w:rsid w:val="008F7C1C"/>
    <w:rsid w:val="008F7CD0"/>
    <w:rsid w:val="00930069"/>
    <w:rsid w:val="00946116"/>
    <w:rsid w:val="00956A36"/>
    <w:rsid w:val="0096359B"/>
    <w:rsid w:val="0097359B"/>
    <w:rsid w:val="00980009"/>
    <w:rsid w:val="009845EF"/>
    <w:rsid w:val="00987AF2"/>
    <w:rsid w:val="009A0189"/>
    <w:rsid w:val="009A3321"/>
    <w:rsid w:val="009A37E6"/>
    <w:rsid w:val="009D1C44"/>
    <w:rsid w:val="009D6411"/>
    <w:rsid w:val="009D7047"/>
    <w:rsid w:val="009E3217"/>
    <w:rsid w:val="009E35C5"/>
    <w:rsid w:val="009F03D1"/>
    <w:rsid w:val="009F06B1"/>
    <w:rsid w:val="00A20763"/>
    <w:rsid w:val="00A26465"/>
    <w:rsid w:val="00A324B7"/>
    <w:rsid w:val="00A42FB4"/>
    <w:rsid w:val="00A446A9"/>
    <w:rsid w:val="00A5025D"/>
    <w:rsid w:val="00A820F6"/>
    <w:rsid w:val="00A96B49"/>
    <w:rsid w:val="00AA2016"/>
    <w:rsid w:val="00AA5986"/>
    <w:rsid w:val="00AA7243"/>
    <w:rsid w:val="00AB3820"/>
    <w:rsid w:val="00AB65B2"/>
    <w:rsid w:val="00AC0CE2"/>
    <w:rsid w:val="00AC3335"/>
    <w:rsid w:val="00AE41B1"/>
    <w:rsid w:val="00AE504A"/>
    <w:rsid w:val="00AE530E"/>
    <w:rsid w:val="00AF18F2"/>
    <w:rsid w:val="00B158EF"/>
    <w:rsid w:val="00B23775"/>
    <w:rsid w:val="00B4379A"/>
    <w:rsid w:val="00B456A7"/>
    <w:rsid w:val="00B77C3E"/>
    <w:rsid w:val="00B90686"/>
    <w:rsid w:val="00B96AC4"/>
    <w:rsid w:val="00BB2338"/>
    <w:rsid w:val="00BC2C88"/>
    <w:rsid w:val="00BC6E2C"/>
    <w:rsid w:val="00BD0E6E"/>
    <w:rsid w:val="00C04B97"/>
    <w:rsid w:val="00C33700"/>
    <w:rsid w:val="00C45D97"/>
    <w:rsid w:val="00C469FF"/>
    <w:rsid w:val="00C54443"/>
    <w:rsid w:val="00C5618A"/>
    <w:rsid w:val="00C61ECB"/>
    <w:rsid w:val="00C62E68"/>
    <w:rsid w:val="00C63234"/>
    <w:rsid w:val="00C65EAB"/>
    <w:rsid w:val="00C76D91"/>
    <w:rsid w:val="00C80F56"/>
    <w:rsid w:val="00C87B65"/>
    <w:rsid w:val="00CA5F3D"/>
    <w:rsid w:val="00CA7F19"/>
    <w:rsid w:val="00CE49AC"/>
    <w:rsid w:val="00CE73E8"/>
    <w:rsid w:val="00D011D8"/>
    <w:rsid w:val="00D05623"/>
    <w:rsid w:val="00D121B1"/>
    <w:rsid w:val="00D22C74"/>
    <w:rsid w:val="00D2370C"/>
    <w:rsid w:val="00D321A5"/>
    <w:rsid w:val="00D407EC"/>
    <w:rsid w:val="00D40BF2"/>
    <w:rsid w:val="00D65505"/>
    <w:rsid w:val="00D705AF"/>
    <w:rsid w:val="00D76CF4"/>
    <w:rsid w:val="00D92386"/>
    <w:rsid w:val="00D96626"/>
    <w:rsid w:val="00DC2BF3"/>
    <w:rsid w:val="00DC563C"/>
    <w:rsid w:val="00DE1E66"/>
    <w:rsid w:val="00DF1DBB"/>
    <w:rsid w:val="00DF2A8D"/>
    <w:rsid w:val="00E0592F"/>
    <w:rsid w:val="00E259EA"/>
    <w:rsid w:val="00E26390"/>
    <w:rsid w:val="00E35690"/>
    <w:rsid w:val="00E51016"/>
    <w:rsid w:val="00E553BF"/>
    <w:rsid w:val="00E564C7"/>
    <w:rsid w:val="00E84364"/>
    <w:rsid w:val="00E919AE"/>
    <w:rsid w:val="00E95917"/>
    <w:rsid w:val="00E97D9A"/>
    <w:rsid w:val="00EA2A08"/>
    <w:rsid w:val="00EB148E"/>
    <w:rsid w:val="00EC5AF0"/>
    <w:rsid w:val="00EE1212"/>
    <w:rsid w:val="00F1055C"/>
    <w:rsid w:val="00F11DBC"/>
    <w:rsid w:val="00F13825"/>
    <w:rsid w:val="00F20EA4"/>
    <w:rsid w:val="00F225C2"/>
    <w:rsid w:val="00F22A8A"/>
    <w:rsid w:val="00F34C2B"/>
    <w:rsid w:val="00F45182"/>
    <w:rsid w:val="00F503F4"/>
    <w:rsid w:val="00F5479B"/>
    <w:rsid w:val="00F64AAA"/>
    <w:rsid w:val="00F82ED4"/>
    <w:rsid w:val="00FB06BC"/>
    <w:rsid w:val="00FB2AC5"/>
    <w:rsid w:val="00FB480B"/>
    <w:rsid w:val="00FB62E0"/>
    <w:rsid w:val="00FC5F48"/>
    <w:rsid w:val="00FC653E"/>
    <w:rsid w:val="00FE145A"/>
    <w:rsid w:val="00FE64A1"/>
    <w:rsid w:val="00FF1B32"/>
    <w:rsid w:val="00FF259C"/>
    <w:rsid w:val="00FF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0C7C6-C37F-4F00-9673-365154A71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623"/>
  </w:style>
  <w:style w:type="paragraph" w:styleId="Balk3">
    <w:name w:val="heading 3"/>
    <w:basedOn w:val="Normal"/>
    <w:next w:val="Normal"/>
    <w:link w:val="Balk3Char"/>
    <w:semiHidden/>
    <w:unhideWhenUsed/>
    <w:qFormat/>
    <w:rsid w:val="00D05623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D05623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D05623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05623"/>
  </w:style>
  <w:style w:type="paragraph" w:styleId="AralkYok">
    <w:name w:val="No Spacing"/>
    <w:uiPriority w:val="1"/>
    <w:qFormat/>
    <w:rsid w:val="00D05623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D05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56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Munevver CESUR</dc:creator>
  <cp:keywords/>
  <dc:description/>
  <cp:lastModifiedBy>Duygu BIRBENLI</cp:lastModifiedBy>
  <cp:revision>5</cp:revision>
  <dcterms:created xsi:type="dcterms:W3CDTF">2023-06-14T07:49:00Z</dcterms:created>
  <dcterms:modified xsi:type="dcterms:W3CDTF">2023-06-19T12:45:00Z</dcterms:modified>
</cp:coreProperties>
</file>